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A49" w:rsidRPr="009E4A2D" w:rsidRDefault="00766A49" w:rsidP="006C0323">
      <w:pPr>
        <w:tabs>
          <w:tab w:val="left" w:pos="226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4A2D">
        <w:rPr>
          <w:rFonts w:ascii="Times New Roman" w:hAnsi="Times New Roman"/>
          <w:b/>
          <w:sz w:val="28"/>
          <w:szCs w:val="28"/>
        </w:rPr>
        <w:t>Лист</w:t>
      </w:r>
      <w:r w:rsidR="00E2251E" w:rsidRPr="009E4A2D">
        <w:rPr>
          <w:rFonts w:ascii="Times New Roman" w:hAnsi="Times New Roman"/>
          <w:b/>
          <w:sz w:val="28"/>
          <w:szCs w:val="28"/>
        </w:rPr>
        <w:t xml:space="preserve"> </w:t>
      </w:r>
      <w:r w:rsidRPr="009E4A2D">
        <w:rPr>
          <w:rFonts w:ascii="Times New Roman" w:hAnsi="Times New Roman"/>
          <w:b/>
          <w:sz w:val="28"/>
          <w:szCs w:val="28"/>
        </w:rPr>
        <w:t>согласования</w:t>
      </w:r>
    </w:p>
    <w:p w:rsidR="00766A49" w:rsidRPr="009E4A2D" w:rsidRDefault="00766A49" w:rsidP="006C0323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6C0323" w:rsidRPr="009E4A2D" w:rsidRDefault="006C0323" w:rsidP="006C0323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4A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 проекту постановления Правительства Кыргызской Республики </w:t>
      </w:r>
    </w:p>
    <w:p w:rsidR="006C0323" w:rsidRPr="009E4A2D" w:rsidRDefault="006C0323" w:rsidP="006C0323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4A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«О внесении изменений в постановление Правительства Кыргызской Республики «О реализации Закона Кыргызской Республики                            «О придании особого статуса </w:t>
      </w:r>
      <w:proofErr w:type="gramStart"/>
      <w:r w:rsidRPr="009E4A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отдельным</w:t>
      </w:r>
      <w:proofErr w:type="gramEnd"/>
      <w:r w:rsidRPr="009E4A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приграничным </w:t>
      </w:r>
    </w:p>
    <w:p w:rsidR="006C0323" w:rsidRPr="009E4A2D" w:rsidRDefault="006C0323" w:rsidP="006C0323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4A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территориям Кыргызской Республики и их </w:t>
      </w:r>
      <w:proofErr w:type="gramStart"/>
      <w:r w:rsidRPr="009E4A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развитии</w:t>
      </w:r>
      <w:proofErr w:type="gramEnd"/>
      <w:r w:rsidRPr="009E4A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» </w:t>
      </w:r>
    </w:p>
    <w:p w:rsidR="006C0323" w:rsidRPr="009E4A2D" w:rsidRDefault="006C0323" w:rsidP="006C0323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4A2D">
        <w:rPr>
          <w:rFonts w:ascii="Times New Roman" w:eastAsiaTheme="minorHAnsi" w:hAnsi="Times New Roman"/>
          <w:b/>
          <w:sz w:val="28"/>
          <w:szCs w:val="28"/>
        </w:rPr>
        <w:t>от 20 марта 2012 года № 186»</w:t>
      </w:r>
    </w:p>
    <w:p w:rsidR="009E4A2D" w:rsidRPr="009E4A2D" w:rsidRDefault="009E4A2D" w:rsidP="009E4A2D">
      <w:pPr>
        <w:tabs>
          <w:tab w:val="left" w:pos="2261"/>
        </w:tabs>
        <w:spacing w:after="0" w:line="240" w:lineRule="auto"/>
        <w:rPr>
          <w:rFonts w:ascii="Times New Roman" w:eastAsiaTheme="minorEastAsia" w:hAnsi="Times New Roman"/>
          <w:b/>
          <w:sz w:val="20"/>
          <w:szCs w:val="20"/>
          <w:lang w:eastAsia="ru-RU"/>
        </w:rPr>
      </w:pPr>
    </w:p>
    <w:p w:rsidR="00766A49" w:rsidRPr="009E4A2D" w:rsidRDefault="00766A49" w:rsidP="009E4A2D">
      <w:pPr>
        <w:tabs>
          <w:tab w:val="left" w:pos="2261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4A2D">
        <w:rPr>
          <w:rFonts w:ascii="Times New Roman" w:hAnsi="Times New Roman"/>
          <w:b/>
          <w:sz w:val="28"/>
          <w:szCs w:val="28"/>
        </w:rPr>
        <w:t xml:space="preserve"> </w:t>
      </w:r>
    </w:p>
    <w:p w:rsidR="00766A49" w:rsidRPr="009E4A2D" w:rsidRDefault="00766A49" w:rsidP="006C0323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Государственное агентство</w:t>
      </w:r>
    </w:p>
    <w:p w:rsidR="00766A49" w:rsidRPr="009E4A2D" w:rsidRDefault="00766A49" w:rsidP="006C0323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по делам местного самоуправления</w:t>
      </w:r>
    </w:p>
    <w:p w:rsidR="00766A49" w:rsidRPr="009E4A2D" w:rsidRDefault="00766A49" w:rsidP="006C0323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и межэтнических отношений </w:t>
      </w:r>
    </w:p>
    <w:p w:rsidR="00766A49" w:rsidRPr="009E4A2D" w:rsidRDefault="00766A49" w:rsidP="006C0323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при Правительстве</w:t>
      </w:r>
    </w:p>
    <w:p w:rsidR="00196818" w:rsidRPr="009E4A2D" w:rsidRDefault="00766A49" w:rsidP="00196818">
      <w:pPr>
        <w:tabs>
          <w:tab w:val="left" w:pos="0"/>
          <w:tab w:val="left" w:pos="4210"/>
          <w:tab w:val="left" w:pos="75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Кыргызской Республики   </w:t>
      </w:r>
      <w:r w:rsidRPr="009E4A2D">
        <w:rPr>
          <w:rFonts w:ascii="Times New Roman" w:hAnsi="Times New Roman"/>
          <w:sz w:val="24"/>
          <w:szCs w:val="24"/>
        </w:rPr>
        <w:t xml:space="preserve">   </w:t>
      </w:r>
      <w:r w:rsidR="00484491" w:rsidRPr="009E4A2D">
        <w:rPr>
          <w:rFonts w:ascii="Times New Roman" w:hAnsi="Times New Roman"/>
          <w:sz w:val="28"/>
          <w:szCs w:val="28"/>
        </w:rPr>
        <w:tab/>
        <w:t xml:space="preserve">            ________________</w:t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Pr="009E4A2D">
        <w:rPr>
          <w:rFonts w:ascii="Times New Roman" w:hAnsi="Times New Roman"/>
          <w:sz w:val="28"/>
          <w:szCs w:val="28"/>
        </w:rPr>
        <w:t xml:space="preserve">Б.У. </w:t>
      </w:r>
      <w:proofErr w:type="spellStart"/>
      <w:r w:rsidRPr="009E4A2D">
        <w:rPr>
          <w:rFonts w:ascii="Times New Roman" w:hAnsi="Times New Roman"/>
          <w:sz w:val="28"/>
          <w:szCs w:val="28"/>
        </w:rPr>
        <w:t>Салиев</w:t>
      </w:r>
      <w:proofErr w:type="spellEnd"/>
    </w:p>
    <w:p w:rsidR="004D25AA" w:rsidRPr="009E4A2D" w:rsidRDefault="00766A49" w:rsidP="00196818">
      <w:pPr>
        <w:tabs>
          <w:tab w:val="left" w:pos="0"/>
          <w:tab w:val="left" w:pos="4210"/>
          <w:tab w:val="left" w:pos="75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4"/>
          <w:szCs w:val="24"/>
        </w:rPr>
        <w:t xml:space="preserve"> </w:t>
      </w:r>
    </w:p>
    <w:p w:rsidR="009E4A2D" w:rsidRPr="009E4A2D" w:rsidRDefault="009E4A2D" w:rsidP="009E4A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Национальный</w:t>
      </w:r>
    </w:p>
    <w:p w:rsidR="009E4A2D" w:rsidRPr="009E4A2D" w:rsidRDefault="009E4A2D" w:rsidP="009E4A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статистический комитет</w:t>
      </w:r>
    </w:p>
    <w:p w:rsidR="009E4A2D" w:rsidRPr="009E4A2D" w:rsidRDefault="009E4A2D" w:rsidP="009E4A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Кыргызской Республики             </w:t>
      </w:r>
      <w:r w:rsidRPr="009E4A2D">
        <w:rPr>
          <w:rFonts w:ascii="Times New Roman" w:hAnsi="Times New Roman"/>
          <w:sz w:val="28"/>
          <w:szCs w:val="28"/>
        </w:rPr>
        <w:tab/>
      </w:r>
      <w:r w:rsidRPr="009E4A2D">
        <w:rPr>
          <w:rFonts w:ascii="Times New Roman" w:hAnsi="Times New Roman"/>
          <w:sz w:val="28"/>
          <w:szCs w:val="28"/>
        </w:rPr>
        <w:tab/>
        <w:t xml:space="preserve"> ________________</w:t>
      </w:r>
    </w:p>
    <w:p w:rsidR="009E4A2D" w:rsidRPr="009E4A2D" w:rsidRDefault="009E4A2D" w:rsidP="00196818">
      <w:pPr>
        <w:tabs>
          <w:tab w:val="left" w:pos="0"/>
          <w:tab w:val="left" w:pos="4210"/>
          <w:tab w:val="left" w:pos="75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25AA" w:rsidRPr="009E4A2D" w:rsidRDefault="004D25AA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Министерство юстиции </w:t>
      </w:r>
    </w:p>
    <w:p w:rsidR="004D25AA" w:rsidRPr="009E4A2D" w:rsidRDefault="004D25AA" w:rsidP="00196818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Pr="009E4A2D">
        <w:rPr>
          <w:rFonts w:ascii="Times New Roman" w:hAnsi="Times New Roman"/>
          <w:sz w:val="28"/>
          <w:szCs w:val="28"/>
        </w:rPr>
        <w:tab/>
      </w:r>
      <w:r w:rsidRPr="009E4A2D">
        <w:rPr>
          <w:rFonts w:ascii="Times New Roman" w:hAnsi="Times New Roman"/>
          <w:sz w:val="28"/>
          <w:szCs w:val="28"/>
        </w:rPr>
        <w:tab/>
      </w:r>
      <w:r w:rsidRPr="009E4A2D">
        <w:rPr>
          <w:rFonts w:ascii="Times New Roman" w:hAnsi="Times New Roman"/>
          <w:sz w:val="28"/>
          <w:szCs w:val="28"/>
        </w:rPr>
        <w:tab/>
        <w:t xml:space="preserve"> ________________</w:t>
      </w:r>
    </w:p>
    <w:p w:rsidR="009E4A2D" w:rsidRPr="009E4A2D" w:rsidRDefault="009E4A2D" w:rsidP="00196818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5AA" w:rsidRPr="009E4A2D" w:rsidRDefault="004D25AA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Министерство финансов </w:t>
      </w:r>
    </w:p>
    <w:p w:rsidR="006C0323" w:rsidRPr="009E4A2D" w:rsidRDefault="004D25AA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Кыргызской Республики           </w:t>
      </w:r>
      <w:r w:rsidR="00196818" w:rsidRPr="009E4A2D">
        <w:rPr>
          <w:rFonts w:ascii="Times New Roman" w:hAnsi="Times New Roman"/>
          <w:sz w:val="28"/>
          <w:szCs w:val="28"/>
        </w:rPr>
        <w:t xml:space="preserve">      </w:t>
      </w:r>
      <w:r w:rsidR="00196818" w:rsidRPr="009E4A2D">
        <w:rPr>
          <w:rFonts w:ascii="Times New Roman" w:hAnsi="Times New Roman"/>
          <w:sz w:val="28"/>
          <w:szCs w:val="28"/>
        </w:rPr>
        <w:tab/>
      </w:r>
      <w:r w:rsidR="00196818" w:rsidRPr="009E4A2D">
        <w:rPr>
          <w:rFonts w:ascii="Times New Roman" w:hAnsi="Times New Roman"/>
          <w:sz w:val="28"/>
          <w:szCs w:val="28"/>
        </w:rPr>
        <w:tab/>
        <w:t xml:space="preserve"> ________________</w:t>
      </w:r>
    </w:p>
    <w:p w:rsidR="00196818" w:rsidRPr="009E4A2D" w:rsidRDefault="00196818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0323" w:rsidRPr="009E4A2D" w:rsidRDefault="006C0323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Министерство иностранных дел </w:t>
      </w:r>
    </w:p>
    <w:p w:rsidR="004D25AA" w:rsidRPr="009E4A2D" w:rsidRDefault="006C0323" w:rsidP="00196818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Кыргызской Республики                 </w:t>
      </w:r>
      <w:r w:rsidRPr="009E4A2D">
        <w:rPr>
          <w:rFonts w:ascii="Times New Roman" w:hAnsi="Times New Roman"/>
          <w:sz w:val="28"/>
          <w:szCs w:val="28"/>
        </w:rPr>
        <w:tab/>
      </w:r>
      <w:r w:rsidRPr="009E4A2D">
        <w:rPr>
          <w:rFonts w:ascii="Times New Roman" w:hAnsi="Times New Roman"/>
          <w:sz w:val="28"/>
          <w:szCs w:val="28"/>
        </w:rPr>
        <w:tab/>
        <w:t xml:space="preserve"> ________________</w:t>
      </w:r>
    </w:p>
    <w:p w:rsidR="00196818" w:rsidRPr="009E4A2D" w:rsidRDefault="00196818" w:rsidP="00196818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5AA" w:rsidRPr="009E4A2D" w:rsidRDefault="004D25AA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Министерство экономики</w:t>
      </w:r>
    </w:p>
    <w:p w:rsidR="00196818" w:rsidRPr="009E4A2D" w:rsidRDefault="004D25AA" w:rsidP="00196818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4A2D">
        <w:rPr>
          <w:rFonts w:ascii="Times New Roman" w:hAnsi="Times New Roman"/>
          <w:sz w:val="28"/>
          <w:szCs w:val="28"/>
        </w:rPr>
        <w:t xml:space="preserve">Кыргызской Республики                  </w:t>
      </w:r>
      <w:r w:rsidR="00196818" w:rsidRPr="009E4A2D">
        <w:rPr>
          <w:rFonts w:ascii="Times New Roman" w:hAnsi="Times New Roman"/>
          <w:sz w:val="28"/>
          <w:szCs w:val="28"/>
        </w:rPr>
        <w:tab/>
      </w:r>
      <w:r w:rsidR="00196818" w:rsidRPr="009E4A2D">
        <w:rPr>
          <w:rFonts w:ascii="Times New Roman" w:hAnsi="Times New Roman"/>
          <w:sz w:val="28"/>
          <w:szCs w:val="28"/>
        </w:rPr>
        <w:tab/>
        <w:t xml:space="preserve"> _______________</w:t>
      </w:r>
      <w:r w:rsidR="00196818" w:rsidRPr="009E4A2D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196818" w:rsidRPr="009E4A2D" w:rsidRDefault="00766A49" w:rsidP="009E4A2D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4"/>
          <w:szCs w:val="24"/>
        </w:rPr>
        <w:tab/>
      </w: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9E4A2D">
        <w:rPr>
          <w:rFonts w:ascii="Times New Roman" w:hAnsi="Times New Roman"/>
          <w:sz w:val="28"/>
          <w:szCs w:val="28"/>
        </w:rPr>
        <w:t xml:space="preserve">Министерство </w:t>
      </w:r>
      <w:r w:rsidRPr="009E4A2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труда </w:t>
      </w: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9E4A2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и социального развития </w:t>
      </w:r>
    </w:p>
    <w:p w:rsidR="00766A49" w:rsidRPr="009E4A2D" w:rsidRDefault="00766A49" w:rsidP="00196818">
      <w:pPr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9E4A2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Кыргызской Республики                   </w:t>
      </w:r>
      <w:r w:rsidR="00484491" w:rsidRPr="009E4A2D">
        <w:rPr>
          <w:rFonts w:ascii="Times New Roman" w:hAnsi="Times New Roman"/>
          <w:sz w:val="28"/>
          <w:szCs w:val="28"/>
          <w:bdr w:val="none" w:sz="0" w:space="0" w:color="auto" w:frame="1"/>
        </w:rPr>
        <w:tab/>
        <w:t xml:space="preserve"> </w:t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196818" w:rsidRPr="009E4A2D" w:rsidRDefault="00196818" w:rsidP="00196818">
      <w:pPr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766A49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Министерство транспорта</w:t>
      </w:r>
    </w:p>
    <w:p w:rsidR="00766A49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и дорог</w:t>
      </w:r>
    </w:p>
    <w:p w:rsidR="004D25AA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</w:t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 xml:space="preserve"> </w:t>
      </w:r>
      <w:r w:rsidR="00484491" w:rsidRPr="009E4A2D">
        <w:rPr>
          <w:rFonts w:ascii="Times New Roman" w:hAnsi="Times New Roman"/>
          <w:sz w:val="28"/>
          <w:szCs w:val="28"/>
        </w:rPr>
        <w:t xml:space="preserve"> </w:t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196818" w:rsidRPr="009E4A2D" w:rsidRDefault="00196818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A49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Министерство образования</w:t>
      </w:r>
    </w:p>
    <w:p w:rsidR="004D25AA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и науки </w:t>
      </w:r>
    </w:p>
    <w:p w:rsidR="00766A49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</w:t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84491" w:rsidRPr="009E4A2D">
        <w:rPr>
          <w:rFonts w:ascii="Times New Roman" w:hAnsi="Times New Roman"/>
          <w:sz w:val="28"/>
          <w:szCs w:val="28"/>
        </w:rPr>
        <w:tab/>
        <w:t xml:space="preserve"> </w:t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4D25AA" w:rsidRPr="009E4A2D" w:rsidRDefault="004D25AA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lastRenderedPageBreak/>
        <w:t>Министерство здравоохранения</w:t>
      </w:r>
    </w:p>
    <w:p w:rsidR="004D25AA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Кыргызской Республики             </w:t>
      </w:r>
      <w:r w:rsidR="009E4A2D" w:rsidRPr="009E4A2D">
        <w:rPr>
          <w:rFonts w:ascii="Times New Roman" w:hAnsi="Times New Roman"/>
          <w:sz w:val="28"/>
          <w:szCs w:val="28"/>
        </w:rPr>
        <w:tab/>
      </w:r>
      <w:r w:rsidR="009E4A2D" w:rsidRPr="009E4A2D">
        <w:rPr>
          <w:rFonts w:ascii="Times New Roman" w:hAnsi="Times New Roman"/>
          <w:sz w:val="28"/>
          <w:szCs w:val="28"/>
        </w:rPr>
        <w:tab/>
      </w:r>
      <w:r w:rsidRPr="009E4A2D">
        <w:rPr>
          <w:rFonts w:ascii="Times New Roman" w:hAnsi="Times New Roman"/>
          <w:sz w:val="28"/>
          <w:szCs w:val="28"/>
        </w:rPr>
        <w:t xml:space="preserve"> </w:t>
      </w:r>
      <w:r w:rsidR="009E4A2D" w:rsidRPr="009E4A2D">
        <w:rPr>
          <w:rFonts w:ascii="Times New Roman" w:hAnsi="Times New Roman"/>
          <w:sz w:val="28"/>
          <w:szCs w:val="28"/>
          <w:shd w:val="clear" w:color="auto" w:fill="FFFFFF"/>
        </w:rPr>
        <w:t>________________</w:t>
      </w:r>
      <w:r w:rsidRPr="009E4A2D">
        <w:rPr>
          <w:rFonts w:ascii="Times New Roman" w:hAnsi="Times New Roman"/>
          <w:sz w:val="28"/>
          <w:szCs w:val="28"/>
        </w:rPr>
        <w:t xml:space="preserve">        </w:t>
      </w:r>
      <w:r w:rsidR="00484491" w:rsidRPr="009E4A2D">
        <w:rPr>
          <w:rFonts w:ascii="Times New Roman" w:hAnsi="Times New Roman"/>
          <w:sz w:val="28"/>
          <w:szCs w:val="28"/>
        </w:rPr>
        <w:t xml:space="preserve">     </w:t>
      </w:r>
    </w:p>
    <w:p w:rsidR="009E4A2D" w:rsidRPr="009E4A2D" w:rsidRDefault="009E4A2D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66A49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E4A2D">
        <w:rPr>
          <w:rFonts w:ascii="Times New Roman" w:hAnsi="Times New Roman"/>
          <w:sz w:val="28"/>
          <w:szCs w:val="28"/>
          <w:shd w:val="clear" w:color="auto" w:fill="FFFFFF"/>
        </w:rPr>
        <w:t>Министерство сельского хозяйства,</w:t>
      </w:r>
    </w:p>
    <w:p w:rsidR="00766A49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E4A2D">
        <w:rPr>
          <w:rFonts w:ascii="Times New Roman" w:hAnsi="Times New Roman"/>
          <w:sz w:val="28"/>
          <w:szCs w:val="28"/>
          <w:shd w:val="clear" w:color="auto" w:fill="FFFFFF"/>
        </w:rPr>
        <w:t xml:space="preserve">пищевой промышленности </w:t>
      </w:r>
    </w:p>
    <w:p w:rsidR="009E4A2D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E4A2D">
        <w:rPr>
          <w:rFonts w:ascii="Times New Roman" w:hAnsi="Times New Roman"/>
          <w:sz w:val="28"/>
          <w:szCs w:val="28"/>
          <w:shd w:val="clear" w:color="auto" w:fill="FFFFFF"/>
        </w:rPr>
        <w:t>и мелиорации</w:t>
      </w:r>
      <w:r w:rsidR="006C0323" w:rsidRPr="009E4A2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6C0323" w:rsidRPr="009E4A2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6C0323" w:rsidRPr="009E4A2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6C0323" w:rsidRPr="009E4A2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6C0323" w:rsidRPr="009E4A2D">
        <w:rPr>
          <w:rFonts w:ascii="Times New Roman" w:hAnsi="Times New Roman"/>
          <w:sz w:val="28"/>
          <w:szCs w:val="28"/>
          <w:shd w:val="clear" w:color="auto" w:fill="FFFFFF"/>
        </w:rPr>
        <w:tab/>
      </w:r>
    </w:p>
    <w:p w:rsidR="004D25AA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  <w:shd w:val="clear" w:color="auto" w:fill="FFFFFF"/>
        </w:rPr>
        <w:t xml:space="preserve">Кыргызской Республики                          </w:t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9E4A2D" w:rsidRPr="009E4A2D" w:rsidRDefault="009E4A2D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5AA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Министерство чрезвычайных ситуаций</w:t>
      </w:r>
    </w:p>
    <w:p w:rsidR="004D25AA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</w:t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196818" w:rsidRPr="009E4A2D" w:rsidRDefault="00196818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6A49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Государственный комитет</w:t>
      </w:r>
    </w:p>
    <w:p w:rsidR="009E4A2D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национальной безопасности</w:t>
      </w:r>
      <w:r w:rsidR="004D25AA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ab/>
      </w:r>
    </w:p>
    <w:p w:rsidR="00766A49" w:rsidRPr="009E4A2D" w:rsidRDefault="00766A49" w:rsidP="006C0323">
      <w:pPr>
        <w:tabs>
          <w:tab w:val="left" w:pos="226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</w:t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9E4A2D" w:rsidRPr="009E4A2D" w:rsidRDefault="009E4A2D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Государственный комитет </w:t>
      </w: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по делам обороны </w:t>
      </w:r>
    </w:p>
    <w:p w:rsidR="00196818" w:rsidRPr="009E4A2D" w:rsidRDefault="00766A49" w:rsidP="0019681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</w:t>
      </w:r>
      <w:r w:rsidRPr="009E4A2D">
        <w:rPr>
          <w:rFonts w:ascii="Times New Roman" w:hAnsi="Times New Roman"/>
          <w:sz w:val="28"/>
          <w:szCs w:val="28"/>
        </w:rPr>
        <w:tab/>
      </w:r>
      <w:r w:rsidR="00484491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196818" w:rsidRPr="009E4A2D" w:rsidRDefault="00196818" w:rsidP="0019681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0323" w:rsidRPr="009E4A2D" w:rsidRDefault="006C0323" w:rsidP="006C0323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9E4A2D">
        <w:rPr>
          <w:rFonts w:ascii="Times New Roman" w:hAnsi="Times New Roman"/>
          <w:sz w:val="28"/>
          <w:szCs w:val="28"/>
          <w:shd w:val="clear" w:color="auto" w:fill="FFFFFF"/>
        </w:rPr>
        <w:t xml:space="preserve">Государственный комитет </w:t>
      </w:r>
    </w:p>
    <w:p w:rsidR="006C0323" w:rsidRPr="009E4A2D" w:rsidRDefault="006C0323" w:rsidP="006C0323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9E4A2D">
        <w:rPr>
          <w:rFonts w:ascii="Times New Roman" w:hAnsi="Times New Roman"/>
          <w:sz w:val="28"/>
          <w:szCs w:val="28"/>
          <w:shd w:val="clear" w:color="auto" w:fill="FFFFFF"/>
        </w:rPr>
        <w:t xml:space="preserve">промышленности, энергетики </w:t>
      </w:r>
    </w:p>
    <w:p w:rsidR="006C0323" w:rsidRPr="009E4A2D" w:rsidRDefault="006C0323" w:rsidP="006C0323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9E4A2D">
        <w:rPr>
          <w:rFonts w:ascii="Times New Roman" w:hAnsi="Times New Roman"/>
          <w:sz w:val="28"/>
          <w:szCs w:val="28"/>
          <w:shd w:val="clear" w:color="auto" w:fill="FFFFFF"/>
        </w:rPr>
        <w:t xml:space="preserve">и недропользования </w:t>
      </w:r>
    </w:p>
    <w:p w:rsidR="00196818" w:rsidRPr="009E4A2D" w:rsidRDefault="006C0323" w:rsidP="0019681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  <w:shd w:val="clear" w:color="auto" w:fill="FFFFFF"/>
        </w:rPr>
        <w:t>Кыргызской Республики</w:t>
      </w:r>
      <w:r w:rsidRPr="009E4A2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9E4A2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9E4A2D">
        <w:rPr>
          <w:rFonts w:ascii="Times New Roman" w:hAnsi="Times New Roman"/>
          <w:sz w:val="28"/>
          <w:szCs w:val="28"/>
        </w:rPr>
        <w:t>________________</w:t>
      </w:r>
    </w:p>
    <w:p w:rsidR="006C0323" w:rsidRPr="009E4A2D" w:rsidRDefault="006C0323" w:rsidP="0019681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  <w:shd w:val="clear" w:color="auto" w:fill="FFFFFF"/>
        </w:rPr>
        <w:tab/>
      </w: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Государственное агентство</w:t>
      </w: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охраны окружающей среды</w:t>
      </w: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и лесного хозяйства</w:t>
      </w: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при Правительстве </w:t>
      </w:r>
    </w:p>
    <w:p w:rsidR="00766A49" w:rsidRPr="009E4A2D" w:rsidRDefault="00766A49" w:rsidP="00196818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</w:t>
      </w:r>
      <w:r w:rsidR="004D0BB5" w:rsidRPr="009E4A2D">
        <w:rPr>
          <w:rFonts w:ascii="Times New Roman" w:hAnsi="Times New Roman"/>
          <w:sz w:val="28"/>
          <w:szCs w:val="28"/>
        </w:rPr>
        <w:t xml:space="preserve"> </w:t>
      </w:r>
      <w:r w:rsidR="004D0BB5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196818" w:rsidRPr="009E4A2D" w:rsidRDefault="00196818" w:rsidP="00196818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Государственное агентство</w:t>
      </w:r>
    </w:p>
    <w:p w:rsidR="00766A49" w:rsidRPr="009E4A2D" w:rsidRDefault="00C376A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п</w:t>
      </w:r>
      <w:r w:rsidR="00766A49" w:rsidRPr="009E4A2D">
        <w:rPr>
          <w:rFonts w:ascii="Times New Roman" w:hAnsi="Times New Roman"/>
          <w:sz w:val="28"/>
          <w:szCs w:val="28"/>
        </w:rPr>
        <w:t xml:space="preserve">о регулированию </w:t>
      </w:r>
    </w:p>
    <w:p w:rsidR="00766A49" w:rsidRPr="009E4A2D" w:rsidRDefault="009E4A2D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т</w:t>
      </w:r>
      <w:r w:rsidR="00766A49" w:rsidRPr="009E4A2D">
        <w:rPr>
          <w:rFonts w:ascii="Times New Roman" w:hAnsi="Times New Roman"/>
          <w:sz w:val="28"/>
          <w:szCs w:val="28"/>
        </w:rPr>
        <w:t>опливно-энергетического комплекса</w:t>
      </w:r>
    </w:p>
    <w:p w:rsidR="004D0BB5" w:rsidRPr="009E4A2D" w:rsidRDefault="009E4A2D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п</w:t>
      </w:r>
      <w:r w:rsidR="00766A49" w:rsidRPr="009E4A2D">
        <w:rPr>
          <w:rFonts w:ascii="Times New Roman" w:hAnsi="Times New Roman"/>
          <w:sz w:val="28"/>
          <w:szCs w:val="28"/>
        </w:rPr>
        <w:t xml:space="preserve">ри Правительстве </w:t>
      </w:r>
    </w:p>
    <w:p w:rsidR="00766A49" w:rsidRPr="009E4A2D" w:rsidRDefault="00766A49" w:rsidP="00196818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</w:t>
      </w:r>
      <w:r w:rsidR="004D0BB5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196818" w:rsidRPr="009E4A2D" w:rsidRDefault="00196818" w:rsidP="00196818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435D" w:rsidRPr="009E4A2D" w:rsidRDefault="0060435D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Государственное агентство</w:t>
      </w:r>
    </w:p>
    <w:p w:rsidR="0060435D" w:rsidRPr="009E4A2D" w:rsidRDefault="009E4A2D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п</w:t>
      </w:r>
      <w:r w:rsidR="0060435D" w:rsidRPr="009E4A2D">
        <w:rPr>
          <w:rFonts w:ascii="Times New Roman" w:hAnsi="Times New Roman"/>
          <w:sz w:val="28"/>
          <w:szCs w:val="28"/>
        </w:rPr>
        <w:t xml:space="preserve">о делам молодежи, физической </w:t>
      </w:r>
    </w:p>
    <w:p w:rsidR="0060435D" w:rsidRPr="009E4A2D" w:rsidRDefault="0060435D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культуры и спорта при Правительстве</w:t>
      </w:r>
    </w:p>
    <w:p w:rsidR="00196818" w:rsidRPr="009E4A2D" w:rsidRDefault="0060435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                          ________________</w:t>
      </w:r>
    </w:p>
    <w:p w:rsidR="00196818" w:rsidRPr="009E4A2D" w:rsidRDefault="00196818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818" w:rsidRPr="009E4A2D" w:rsidRDefault="00196818" w:rsidP="001968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Государственное агентство </w:t>
      </w:r>
      <w:proofErr w:type="gramStart"/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>водных</w:t>
      </w:r>
      <w:proofErr w:type="gramEnd"/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96818" w:rsidRPr="009E4A2D" w:rsidRDefault="00196818" w:rsidP="001968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 xml:space="preserve">ресурсов при Правительстве </w:t>
      </w:r>
    </w:p>
    <w:p w:rsidR="009E4A2D" w:rsidRPr="009E4A2D" w:rsidRDefault="00196818" w:rsidP="001968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>Кыргызской Республики</w:t>
      </w: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E4A2D">
        <w:rPr>
          <w:rFonts w:ascii="Times New Roman" w:hAnsi="Times New Roman"/>
          <w:sz w:val="28"/>
          <w:szCs w:val="28"/>
        </w:rPr>
        <w:t>________________</w:t>
      </w:r>
    </w:p>
    <w:p w:rsidR="00196818" w:rsidRPr="009E4A2D" w:rsidRDefault="00196818" w:rsidP="001968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Государственное агентство </w:t>
      </w:r>
    </w:p>
    <w:p w:rsidR="00196818" w:rsidRPr="009E4A2D" w:rsidRDefault="00196818" w:rsidP="001968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 xml:space="preserve">архитектуры, строительства </w:t>
      </w:r>
    </w:p>
    <w:p w:rsidR="00196818" w:rsidRPr="009E4A2D" w:rsidRDefault="00196818" w:rsidP="001968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>и жилищно-коммунального</w:t>
      </w:r>
    </w:p>
    <w:p w:rsidR="00196818" w:rsidRPr="009E4A2D" w:rsidRDefault="00196818" w:rsidP="001968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 xml:space="preserve">хозяйства при Правительстве </w:t>
      </w:r>
    </w:p>
    <w:p w:rsidR="00196818" w:rsidRPr="009E4A2D" w:rsidRDefault="00196818" w:rsidP="009E4A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>Кыргызской Республики</w:t>
      </w: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E4A2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E4A2D">
        <w:rPr>
          <w:rFonts w:ascii="Times New Roman" w:hAnsi="Times New Roman"/>
          <w:sz w:val="28"/>
          <w:szCs w:val="28"/>
        </w:rPr>
        <w:t>________________</w:t>
      </w:r>
    </w:p>
    <w:p w:rsidR="009E4A2D" w:rsidRPr="009E4A2D" w:rsidRDefault="009E4A2D" w:rsidP="009E4A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435D" w:rsidRPr="009E4A2D" w:rsidRDefault="0060435D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Государственная </w:t>
      </w:r>
      <w:proofErr w:type="spellStart"/>
      <w:r w:rsidRPr="009E4A2D">
        <w:rPr>
          <w:rFonts w:ascii="Times New Roman" w:hAnsi="Times New Roman"/>
          <w:sz w:val="28"/>
          <w:szCs w:val="28"/>
        </w:rPr>
        <w:t>порганичная</w:t>
      </w:r>
      <w:proofErr w:type="spellEnd"/>
      <w:r w:rsidRPr="009E4A2D">
        <w:rPr>
          <w:rFonts w:ascii="Times New Roman" w:hAnsi="Times New Roman"/>
          <w:sz w:val="28"/>
          <w:szCs w:val="28"/>
        </w:rPr>
        <w:t xml:space="preserve"> служба </w:t>
      </w:r>
    </w:p>
    <w:p w:rsidR="006C0323" w:rsidRPr="009E4A2D" w:rsidRDefault="0060435D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                         ________________</w:t>
      </w:r>
    </w:p>
    <w:p w:rsidR="009E4A2D" w:rsidRPr="009E4A2D" w:rsidRDefault="009E4A2D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Государственная служба</w:t>
      </w:r>
    </w:p>
    <w:p w:rsidR="00766A49" w:rsidRPr="009E4A2D" w:rsidRDefault="00766A49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миграции при Правительстве</w:t>
      </w:r>
    </w:p>
    <w:p w:rsidR="0060435D" w:rsidRPr="009E4A2D" w:rsidRDefault="00766A49" w:rsidP="009E4A2D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</w:t>
      </w:r>
      <w:r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9E4A2D" w:rsidRPr="009E4A2D" w:rsidRDefault="009E4A2D" w:rsidP="009E4A2D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435D" w:rsidRPr="009E4A2D" w:rsidRDefault="0060435D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Государственная регистрационная</w:t>
      </w:r>
    </w:p>
    <w:p w:rsidR="0060435D" w:rsidRPr="009E4A2D" w:rsidRDefault="0060435D" w:rsidP="006C0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служба при Правительстве</w:t>
      </w:r>
    </w:p>
    <w:p w:rsidR="004D25AA" w:rsidRPr="009E4A2D" w:rsidRDefault="0060435D" w:rsidP="009E4A2D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                         ________________</w:t>
      </w:r>
    </w:p>
    <w:p w:rsidR="009E4A2D" w:rsidRPr="009E4A2D" w:rsidRDefault="009E4A2D" w:rsidP="009E4A2D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D0BB5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766A49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Правительства </w:t>
      </w:r>
      <w:proofErr w:type="gramStart"/>
      <w:r w:rsidRPr="009E4A2D">
        <w:rPr>
          <w:rFonts w:ascii="Times New Roman" w:hAnsi="Times New Roman"/>
          <w:sz w:val="28"/>
          <w:szCs w:val="28"/>
        </w:rPr>
        <w:t>КР</w:t>
      </w:r>
      <w:proofErr w:type="gramEnd"/>
    </w:p>
    <w:p w:rsidR="004D25AA" w:rsidRPr="009E4A2D" w:rsidRDefault="0097144D" w:rsidP="009E4A2D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9E4A2D">
        <w:rPr>
          <w:rFonts w:ascii="Times New Roman" w:hAnsi="Times New Roman"/>
          <w:sz w:val="28"/>
          <w:szCs w:val="28"/>
        </w:rPr>
        <w:t>Ошской</w:t>
      </w:r>
      <w:proofErr w:type="spellEnd"/>
      <w:r w:rsidRPr="009E4A2D">
        <w:rPr>
          <w:rFonts w:ascii="Times New Roman" w:hAnsi="Times New Roman"/>
          <w:sz w:val="28"/>
          <w:szCs w:val="28"/>
        </w:rPr>
        <w:t xml:space="preserve"> области</w:t>
      </w:r>
      <w:r w:rsidR="004D0BB5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9E4A2D" w:rsidRPr="009E4A2D" w:rsidRDefault="009E4A2D" w:rsidP="009E4A2D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0BB5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97144D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Правительства </w:t>
      </w:r>
      <w:proofErr w:type="gramStart"/>
      <w:r w:rsidRPr="009E4A2D">
        <w:rPr>
          <w:rFonts w:ascii="Times New Roman" w:hAnsi="Times New Roman"/>
          <w:sz w:val="28"/>
          <w:szCs w:val="28"/>
        </w:rPr>
        <w:t>КР</w:t>
      </w:r>
      <w:proofErr w:type="gramEnd"/>
    </w:p>
    <w:p w:rsidR="004D25AA" w:rsidRPr="009E4A2D" w:rsidRDefault="0097144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9E4A2D">
        <w:rPr>
          <w:rFonts w:ascii="Times New Roman" w:hAnsi="Times New Roman"/>
          <w:sz w:val="28"/>
          <w:szCs w:val="28"/>
        </w:rPr>
        <w:t>Баткенской</w:t>
      </w:r>
      <w:proofErr w:type="spellEnd"/>
      <w:r w:rsidRPr="009E4A2D">
        <w:rPr>
          <w:rFonts w:ascii="Times New Roman" w:hAnsi="Times New Roman"/>
          <w:sz w:val="28"/>
          <w:szCs w:val="28"/>
        </w:rPr>
        <w:t xml:space="preserve"> области</w:t>
      </w:r>
      <w:r w:rsidR="004D0BB5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9E4A2D" w:rsidRPr="009E4A2D" w:rsidRDefault="009E4A2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0BB5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97144D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Правительства </w:t>
      </w:r>
      <w:proofErr w:type="gramStart"/>
      <w:r w:rsidRPr="009E4A2D">
        <w:rPr>
          <w:rFonts w:ascii="Times New Roman" w:hAnsi="Times New Roman"/>
          <w:sz w:val="28"/>
          <w:szCs w:val="28"/>
        </w:rPr>
        <w:t>КР</w:t>
      </w:r>
      <w:proofErr w:type="gramEnd"/>
    </w:p>
    <w:p w:rsidR="004D25AA" w:rsidRPr="009E4A2D" w:rsidRDefault="0097144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9E4A2D">
        <w:rPr>
          <w:rFonts w:ascii="Times New Roman" w:hAnsi="Times New Roman"/>
          <w:sz w:val="28"/>
          <w:szCs w:val="28"/>
        </w:rPr>
        <w:t>Таласской</w:t>
      </w:r>
      <w:proofErr w:type="spellEnd"/>
      <w:r w:rsidRPr="009E4A2D">
        <w:rPr>
          <w:rFonts w:ascii="Times New Roman" w:hAnsi="Times New Roman"/>
          <w:sz w:val="28"/>
          <w:szCs w:val="28"/>
        </w:rPr>
        <w:t xml:space="preserve"> области</w:t>
      </w:r>
      <w:r w:rsidR="004D0BB5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9E4A2D" w:rsidRPr="009E4A2D" w:rsidRDefault="009E4A2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0BB5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97144D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Правительства </w:t>
      </w:r>
      <w:proofErr w:type="gramStart"/>
      <w:r w:rsidRPr="009E4A2D">
        <w:rPr>
          <w:rFonts w:ascii="Times New Roman" w:hAnsi="Times New Roman"/>
          <w:sz w:val="28"/>
          <w:szCs w:val="28"/>
        </w:rPr>
        <w:t>КР</w:t>
      </w:r>
      <w:proofErr w:type="gramEnd"/>
    </w:p>
    <w:p w:rsidR="004D25AA" w:rsidRPr="009E4A2D" w:rsidRDefault="0097144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в Чуйской области</w:t>
      </w:r>
      <w:r w:rsidR="004D0BB5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9E4A2D" w:rsidRPr="009E4A2D" w:rsidRDefault="009E4A2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0BB5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Полномочный представитель</w:t>
      </w:r>
    </w:p>
    <w:p w:rsidR="0097144D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 Правительства </w:t>
      </w:r>
      <w:proofErr w:type="gramStart"/>
      <w:r w:rsidRPr="009E4A2D">
        <w:rPr>
          <w:rFonts w:ascii="Times New Roman" w:hAnsi="Times New Roman"/>
          <w:sz w:val="28"/>
          <w:szCs w:val="28"/>
        </w:rPr>
        <w:t>КР</w:t>
      </w:r>
      <w:proofErr w:type="gramEnd"/>
    </w:p>
    <w:p w:rsidR="004D25AA" w:rsidRPr="009E4A2D" w:rsidRDefault="0097144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9E4A2D">
        <w:rPr>
          <w:rFonts w:ascii="Times New Roman" w:hAnsi="Times New Roman"/>
          <w:sz w:val="28"/>
          <w:szCs w:val="28"/>
        </w:rPr>
        <w:t>Джалал-Абадской</w:t>
      </w:r>
      <w:proofErr w:type="spellEnd"/>
      <w:r w:rsidRPr="009E4A2D">
        <w:rPr>
          <w:rFonts w:ascii="Times New Roman" w:hAnsi="Times New Roman"/>
          <w:sz w:val="28"/>
          <w:szCs w:val="28"/>
        </w:rPr>
        <w:t xml:space="preserve"> области</w:t>
      </w:r>
      <w:r w:rsidR="004D0BB5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9E4A2D" w:rsidRPr="009E4A2D" w:rsidRDefault="009E4A2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0BB5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97144D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Правительства </w:t>
      </w:r>
      <w:proofErr w:type="gramStart"/>
      <w:r w:rsidRPr="009E4A2D">
        <w:rPr>
          <w:rFonts w:ascii="Times New Roman" w:hAnsi="Times New Roman"/>
          <w:sz w:val="28"/>
          <w:szCs w:val="28"/>
        </w:rPr>
        <w:t>КР</w:t>
      </w:r>
      <w:proofErr w:type="gramEnd"/>
    </w:p>
    <w:p w:rsidR="004D25AA" w:rsidRPr="009E4A2D" w:rsidRDefault="0097144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9E4A2D">
        <w:rPr>
          <w:rFonts w:ascii="Times New Roman" w:hAnsi="Times New Roman"/>
          <w:sz w:val="28"/>
          <w:szCs w:val="28"/>
        </w:rPr>
        <w:t>Нарынской</w:t>
      </w:r>
      <w:proofErr w:type="spellEnd"/>
      <w:r w:rsidRPr="009E4A2D">
        <w:rPr>
          <w:rFonts w:ascii="Times New Roman" w:hAnsi="Times New Roman"/>
          <w:sz w:val="28"/>
          <w:szCs w:val="28"/>
        </w:rPr>
        <w:t xml:space="preserve"> области</w:t>
      </w:r>
      <w:r w:rsidR="004D0BB5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9E4A2D" w:rsidRPr="009E4A2D" w:rsidRDefault="009E4A2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0BB5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97144D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Правительства </w:t>
      </w:r>
      <w:proofErr w:type="gramStart"/>
      <w:r w:rsidRPr="009E4A2D">
        <w:rPr>
          <w:rFonts w:ascii="Times New Roman" w:hAnsi="Times New Roman"/>
          <w:sz w:val="28"/>
          <w:szCs w:val="28"/>
        </w:rPr>
        <w:t>КР</w:t>
      </w:r>
      <w:proofErr w:type="gramEnd"/>
    </w:p>
    <w:p w:rsidR="009E4A2D" w:rsidRPr="009E4A2D" w:rsidRDefault="0097144D" w:rsidP="009E4A2D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в Иссык-</w:t>
      </w:r>
      <w:proofErr w:type="spellStart"/>
      <w:r w:rsidRPr="009E4A2D">
        <w:rPr>
          <w:rFonts w:ascii="Times New Roman" w:hAnsi="Times New Roman"/>
          <w:sz w:val="28"/>
          <w:szCs w:val="28"/>
        </w:rPr>
        <w:t>Кульсской</w:t>
      </w:r>
      <w:proofErr w:type="spellEnd"/>
      <w:r w:rsidRPr="009E4A2D">
        <w:rPr>
          <w:rFonts w:ascii="Times New Roman" w:hAnsi="Times New Roman"/>
          <w:sz w:val="28"/>
          <w:szCs w:val="28"/>
        </w:rPr>
        <w:t xml:space="preserve"> области</w:t>
      </w:r>
      <w:r w:rsidR="004D0BB5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97144D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lastRenderedPageBreak/>
        <w:t xml:space="preserve">Государственное предприятие </w:t>
      </w:r>
    </w:p>
    <w:p w:rsidR="0097144D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«Государственный проектный институт </w:t>
      </w:r>
    </w:p>
    <w:p w:rsidR="0097144D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по землеустройству «</w:t>
      </w:r>
      <w:proofErr w:type="spellStart"/>
      <w:r w:rsidRPr="009E4A2D">
        <w:rPr>
          <w:rFonts w:ascii="Times New Roman" w:hAnsi="Times New Roman"/>
          <w:sz w:val="28"/>
          <w:szCs w:val="28"/>
        </w:rPr>
        <w:t>Кыргызгипрозем</w:t>
      </w:r>
      <w:proofErr w:type="spellEnd"/>
      <w:r w:rsidRPr="009E4A2D">
        <w:rPr>
          <w:rFonts w:ascii="Times New Roman" w:hAnsi="Times New Roman"/>
          <w:sz w:val="28"/>
          <w:szCs w:val="28"/>
        </w:rPr>
        <w:t xml:space="preserve">» </w:t>
      </w:r>
    </w:p>
    <w:sdt>
      <w:sdtPr>
        <w:rPr>
          <w:rFonts w:ascii="Times New Roman" w:eastAsia="Calibri" w:hAnsi="Times New Roman"/>
          <w:sz w:val="24"/>
          <w:szCs w:val="24"/>
        </w:rPr>
        <w:id w:val="-1747795544"/>
        <w:docPartObj>
          <w:docPartGallery w:val="Page Numbers (Bottom of Page)"/>
          <w:docPartUnique/>
        </w:docPartObj>
      </w:sdtPr>
      <w:sdtEndPr/>
      <w:sdtContent>
        <w:p w:rsidR="004D0BB5" w:rsidRPr="009E4A2D" w:rsidRDefault="00347A3D" w:rsidP="006C0323">
          <w:pPr>
            <w:pStyle w:val="ae"/>
            <w:rPr>
              <w:rFonts w:ascii="Times New Roman" w:hAnsi="Times New Roman"/>
              <w:sz w:val="28"/>
              <w:szCs w:val="28"/>
            </w:rPr>
          </w:pPr>
          <w:r w:rsidRPr="009E4A2D">
            <w:rPr>
              <w:rFonts w:ascii="Times New Roman" w:hAnsi="Times New Roman"/>
              <w:sz w:val="28"/>
              <w:szCs w:val="28"/>
            </w:rPr>
            <w:t xml:space="preserve">Государственного агентства </w:t>
          </w:r>
        </w:p>
        <w:p w:rsidR="00347A3D" w:rsidRPr="009E4A2D" w:rsidRDefault="00347A3D" w:rsidP="006C0323">
          <w:pPr>
            <w:pStyle w:val="ae"/>
            <w:rPr>
              <w:rFonts w:ascii="Times New Roman" w:hAnsi="Times New Roman"/>
              <w:sz w:val="28"/>
              <w:szCs w:val="28"/>
            </w:rPr>
          </w:pPr>
          <w:r w:rsidRPr="009E4A2D">
            <w:rPr>
              <w:rFonts w:ascii="Times New Roman" w:hAnsi="Times New Roman"/>
              <w:sz w:val="28"/>
              <w:szCs w:val="28"/>
            </w:rPr>
            <w:t xml:space="preserve">по земельным </w:t>
          </w:r>
        </w:p>
        <w:p w:rsidR="00347A3D" w:rsidRPr="009E4A2D" w:rsidRDefault="00347A3D" w:rsidP="006C0323">
          <w:pPr>
            <w:pStyle w:val="ae"/>
            <w:rPr>
              <w:rFonts w:ascii="Times New Roman" w:hAnsi="Times New Roman"/>
              <w:sz w:val="28"/>
              <w:szCs w:val="28"/>
            </w:rPr>
          </w:pPr>
          <w:r w:rsidRPr="009E4A2D">
            <w:rPr>
              <w:rFonts w:ascii="Times New Roman" w:hAnsi="Times New Roman"/>
              <w:sz w:val="28"/>
              <w:szCs w:val="28"/>
            </w:rPr>
            <w:t xml:space="preserve">ресурсам при Правительстве </w:t>
          </w:r>
        </w:p>
        <w:p w:rsidR="009E4A2D" w:rsidRPr="009E4A2D" w:rsidRDefault="00347A3D" w:rsidP="006C0323">
          <w:pPr>
            <w:tabs>
              <w:tab w:val="left" w:pos="4962"/>
            </w:tabs>
            <w:spacing w:after="0" w:line="24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9E4A2D">
            <w:rPr>
              <w:rFonts w:ascii="Times New Roman" w:hAnsi="Times New Roman"/>
              <w:sz w:val="28"/>
              <w:szCs w:val="28"/>
            </w:rPr>
            <w:t>Кыргызской Республики</w:t>
          </w:r>
          <w:r w:rsidR="004D0BB5" w:rsidRPr="009E4A2D">
            <w:rPr>
              <w:rFonts w:ascii="Times New Roman" w:hAnsi="Times New Roman"/>
              <w:sz w:val="28"/>
              <w:szCs w:val="28"/>
            </w:rPr>
            <w:tab/>
          </w:r>
          <w:r w:rsidR="004D25AA" w:rsidRPr="009E4A2D">
            <w:rPr>
              <w:rFonts w:ascii="Times New Roman" w:hAnsi="Times New Roman"/>
              <w:sz w:val="28"/>
              <w:szCs w:val="28"/>
            </w:rPr>
            <w:t>________________</w:t>
          </w:r>
        </w:p>
        <w:p w:rsidR="00B53E99" w:rsidRPr="009E4A2D" w:rsidRDefault="00AA5C2D" w:rsidP="006C0323">
          <w:pPr>
            <w:tabs>
              <w:tab w:val="left" w:pos="4962"/>
            </w:tabs>
            <w:spacing w:after="0" w:line="240" w:lineRule="auto"/>
            <w:jc w:val="both"/>
            <w:rPr>
              <w:rFonts w:ascii="Times New Roman" w:hAnsi="Times New Roman"/>
              <w:sz w:val="28"/>
              <w:szCs w:val="28"/>
            </w:rPr>
          </w:pPr>
        </w:p>
      </w:sdtContent>
    </w:sdt>
    <w:p w:rsidR="0097144D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 xml:space="preserve">Союз местных самоуправления </w:t>
      </w:r>
    </w:p>
    <w:p w:rsidR="004D0BB5" w:rsidRPr="009E4A2D" w:rsidRDefault="0097144D" w:rsidP="006C0323">
      <w:pPr>
        <w:tabs>
          <w:tab w:val="left" w:pos="496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4A2D">
        <w:rPr>
          <w:rFonts w:ascii="Times New Roman" w:hAnsi="Times New Roman"/>
          <w:sz w:val="28"/>
          <w:szCs w:val="28"/>
        </w:rPr>
        <w:t>Кыргызской Республики</w:t>
      </w:r>
      <w:r w:rsidR="004D0BB5" w:rsidRPr="009E4A2D">
        <w:rPr>
          <w:rFonts w:ascii="Times New Roman" w:hAnsi="Times New Roman"/>
          <w:sz w:val="28"/>
          <w:szCs w:val="28"/>
        </w:rPr>
        <w:tab/>
      </w:r>
      <w:r w:rsidR="004D25AA" w:rsidRPr="009E4A2D">
        <w:rPr>
          <w:rFonts w:ascii="Times New Roman" w:hAnsi="Times New Roman"/>
          <w:sz w:val="28"/>
          <w:szCs w:val="28"/>
        </w:rPr>
        <w:t>________________</w:t>
      </w:r>
    </w:p>
    <w:p w:rsidR="0097144D" w:rsidRPr="009E4A2D" w:rsidRDefault="0097144D" w:rsidP="006C03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7144D" w:rsidRPr="009E4A2D" w:rsidSect="00314B5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C2D" w:rsidRDefault="00AA5C2D">
      <w:pPr>
        <w:spacing w:after="0" w:line="240" w:lineRule="auto"/>
      </w:pPr>
      <w:r>
        <w:separator/>
      </w:r>
    </w:p>
  </w:endnote>
  <w:endnote w:type="continuationSeparator" w:id="0">
    <w:p w:rsidR="00AA5C2D" w:rsidRDefault="00AA5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087826"/>
      <w:docPartObj>
        <w:docPartGallery w:val="Page Numbers (Bottom of Page)"/>
        <w:docPartUnique/>
      </w:docPartObj>
    </w:sdtPr>
    <w:sdtEndPr/>
    <w:sdtContent>
      <w:p w:rsidR="00B4341D" w:rsidRDefault="000F449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A2D">
          <w:rPr>
            <w:noProof/>
          </w:rPr>
          <w:t>4</w:t>
        </w:r>
        <w:r>
          <w:fldChar w:fldCharType="end"/>
        </w:r>
      </w:p>
    </w:sdtContent>
  </w:sdt>
  <w:p w:rsidR="00B4341D" w:rsidRDefault="00AA5C2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C2D" w:rsidRDefault="00AA5C2D">
      <w:pPr>
        <w:spacing w:after="0" w:line="240" w:lineRule="auto"/>
      </w:pPr>
      <w:r>
        <w:separator/>
      </w:r>
    </w:p>
  </w:footnote>
  <w:footnote w:type="continuationSeparator" w:id="0">
    <w:p w:rsidR="00AA5C2D" w:rsidRDefault="00AA5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191" w:rsidRDefault="00AA5C2D">
    <w:pPr>
      <w:pStyle w:val="ac"/>
      <w:jc w:val="right"/>
    </w:pPr>
  </w:p>
  <w:p w:rsidR="00F37191" w:rsidRDefault="00AA5C2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726"/>
    <w:multiLevelType w:val="hybridMultilevel"/>
    <w:tmpl w:val="6346D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77406"/>
    <w:multiLevelType w:val="hybridMultilevel"/>
    <w:tmpl w:val="6CDE0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42BEFA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D6BF2"/>
    <w:multiLevelType w:val="hybridMultilevel"/>
    <w:tmpl w:val="885E206A"/>
    <w:lvl w:ilvl="0" w:tplc="395AA1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DE35688"/>
    <w:multiLevelType w:val="multilevel"/>
    <w:tmpl w:val="D828FB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802358"/>
    <w:multiLevelType w:val="hybridMultilevel"/>
    <w:tmpl w:val="EF5E6CCA"/>
    <w:lvl w:ilvl="0" w:tplc="A52CF3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D245BD2"/>
    <w:multiLevelType w:val="hybridMultilevel"/>
    <w:tmpl w:val="903CB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C694D"/>
    <w:multiLevelType w:val="hybridMultilevel"/>
    <w:tmpl w:val="61A42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D1F0F"/>
    <w:multiLevelType w:val="hybridMultilevel"/>
    <w:tmpl w:val="2FE617AA"/>
    <w:lvl w:ilvl="0" w:tplc="11CC1F1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127255C"/>
    <w:multiLevelType w:val="hybridMultilevel"/>
    <w:tmpl w:val="199E3674"/>
    <w:lvl w:ilvl="0" w:tplc="771A84FC">
      <w:start w:val="2018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47D50B51"/>
    <w:multiLevelType w:val="hybridMultilevel"/>
    <w:tmpl w:val="AB7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366C8D"/>
    <w:multiLevelType w:val="hybridMultilevel"/>
    <w:tmpl w:val="56CC2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B10C0"/>
    <w:multiLevelType w:val="hybridMultilevel"/>
    <w:tmpl w:val="7E866DD0"/>
    <w:lvl w:ilvl="0" w:tplc="22FA25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6C63731"/>
    <w:multiLevelType w:val="hybridMultilevel"/>
    <w:tmpl w:val="4EF0D204"/>
    <w:lvl w:ilvl="0" w:tplc="2DE89B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E8679EF"/>
    <w:multiLevelType w:val="hybridMultilevel"/>
    <w:tmpl w:val="2B248490"/>
    <w:lvl w:ilvl="0" w:tplc="8A60102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629C3E80"/>
    <w:multiLevelType w:val="hybridMultilevel"/>
    <w:tmpl w:val="8B386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5A1496"/>
    <w:multiLevelType w:val="hybridMultilevel"/>
    <w:tmpl w:val="FF2A9E3C"/>
    <w:lvl w:ilvl="0" w:tplc="8B2C7E5C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65D13E61"/>
    <w:multiLevelType w:val="hybridMultilevel"/>
    <w:tmpl w:val="5C386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04BB2"/>
    <w:multiLevelType w:val="hybridMultilevel"/>
    <w:tmpl w:val="8522CA3C"/>
    <w:lvl w:ilvl="0" w:tplc="42C00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E28B2"/>
    <w:multiLevelType w:val="hybridMultilevel"/>
    <w:tmpl w:val="6A3C1F06"/>
    <w:lvl w:ilvl="0" w:tplc="4A24DBE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B4A47AF"/>
    <w:multiLevelType w:val="hybridMultilevel"/>
    <w:tmpl w:val="706C39D6"/>
    <w:lvl w:ilvl="0" w:tplc="FF46C1B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D036C1B"/>
    <w:multiLevelType w:val="hybridMultilevel"/>
    <w:tmpl w:val="06F2D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470959"/>
    <w:multiLevelType w:val="hybridMultilevel"/>
    <w:tmpl w:val="337ECC26"/>
    <w:lvl w:ilvl="0" w:tplc="510C93A2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045D7E"/>
    <w:multiLevelType w:val="hybridMultilevel"/>
    <w:tmpl w:val="C916FF14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3">
    <w:nsid w:val="6E4100E5"/>
    <w:multiLevelType w:val="hybridMultilevel"/>
    <w:tmpl w:val="E1BA3580"/>
    <w:lvl w:ilvl="0" w:tplc="D6180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1331203"/>
    <w:multiLevelType w:val="hybridMultilevel"/>
    <w:tmpl w:val="35FA26A2"/>
    <w:lvl w:ilvl="0" w:tplc="B412C2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4257DCD"/>
    <w:multiLevelType w:val="hybridMultilevel"/>
    <w:tmpl w:val="72E88A40"/>
    <w:lvl w:ilvl="0" w:tplc="6CDCABA6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>
    <w:nsid w:val="79CD7FF1"/>
    <w:multiLevelType w:val="hybridMultilevel"/>
    <w:tmpl w:val="89B42988"/>
    <w:lvl w:ilvl="0" w:tplc="E4DA0A9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C3261C7"/>
    <w:multiLevelType w:val="hybridMultilevel"/>
    <w:tmpl w:val="13A63A2C"/>
    <w:lvl w:ilvl="0" w:tplc="25E2A47E">
      <w:start w:val="1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>
    <w:nsid w:val="7CC02D9F"/>
    <w:multiLevelType w:val="hybridMultilevel"/>
    <w:tmpl w:val="0C2090CA"/>
    <w:lvl w:ilvl="0" w:tplc="1520F246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>
    <w:nsid w:val="7FF93E97"/>
    <w:multiLevelType w:val="hybridMultilevel"/>
    <w:tmpl w:val="7DDAA574"/>
    <w:lvl w:ilvl="0" w:tplc="FB9E8BD8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9"/>
  </w:num>
  <w:num w:numId="4">
    <w:abstractNumId w:val="1"/>
  </w:num>
  <w:num w:numId="5">
    <w:abstractNumId w:val="22"/>
  </w:num>
  <w:num w:numId="6">
    <w:abstractNumId w:val="10"/>
  </w:num>
  <w:num w:numId="7">
    <w:abstractNumId w:val="24"/>
  </w:num>
  <w:num w:numId="8">
    <w:abstractNumId w:val="15"/>
  </w:num>
  <w:num w:numId="9">
    <w:abstractNumId w:val="14"/>
  </w:num>
  <w:num w:numId="10">
    <w:abstractNumId w:val="26"/>
  </w:num>
  <w:num w:numId="11">
    <w:abstractNumId w:val="5"/>
  </w:num>
  <w:num w:numId="12">
    <w:abstractNumId w:val="8"/>
  </w:num>
  <w:num w:numId="13">
    <w:abstractNumId w:val="9"/>
  </w:num>
  <w:num w:numId="14">
    <w:abstractNumId w:val="21"/>
  </w:num>
  <w:num w:numId="15">
    <w:abstractNumId w:val="11"/>
  </w:num>
  <w:num w:numId="16">
    <w:abstractNumId w:val="20"/>
  </w:num>
  <w:num w:numId="17">
    <w:abstractNumId w:val="4"/>
  </w:num>
  <w:num w:numId="18">
    <w:abstractNumId w:val="28"/>
  </w:num>
  <w:num w:numId="19">
    <w:abstractNumId w:val="29"/>
  </w:num>
  <w:num w:numId="20">
    <w:abstractNumId w:val="27"/>
  </w:num>
  <w:num w:numId="21">
    <w:abstractNumId w:val="25"/>
  </w:num>
  <w:num w:numId="22">
    <w:abstractNumId w:val="23"/>
  </w:num>
  <w:num w:numId="23">
    <w:abstractNumId w:val="3"/>
  </w:num>
  <w:num w:numId="24">
    <w:abstractNumId w:val="17"/>
  </w:num>
  <w:num w:numId="25">
    <w:abstractNumId w:val="13"/>
  </w:num>
  <w:num w:numId="26">
    <w:abstractNumId w:val="18"/>
  </w:num>
  <w:num w:numId="27">
    <w:abstractNumId w:val="7"/>
  </w:num>
  <w:num w:numId="28">
    <w:abstractNumId w:val="0"/>
  </w:num>
  <w:num w:numId="29">
    <w:abstractNumId w:val="2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F7"/>
    <w:rsid w:val="00002520"/>
    <w:rsid w:val="000201CF"/>
    <w:rsid w:val="000249C9"/>
    <w:rsid w:val="00024BC4"/>
    <w:rsid w:val="0006374F"/>
    <w:rsid w:val="00073F1A"/>
    <w:rsid w:val="000900DE"/>
    <w:rsid w:val="000C7AF7"/>
    <w:rsid w:val="000F4492"/>
    <w:rsid w:val="001002FF"/>
    <w:rsid w:val="00126246"/>
    <w:rsid w:val="00165264"/>
    <w:rsid w:val="00172A4E"/>
    <w:rsid w:val="0017687D"/>
    <w:rsid w:val="00183D6B"/>
    <w:rsid w:val="00196818"/>
    <w:rsid w:val="001A5BB4"/>
    <w:rsid w:val="001B0754"/>
    <w:rsid w:val="001B6481"/>
    <w:rsid w:val="001F1954"/>
    <w:rsid w:val="001F352D"/>
    <w:rsid w:val="0020285F"/>
    <w:rsid w:val="00270DB4"/>
    <w:rsid w:val="00297776"/>
    <w:rsid w:val="002A27A4"/>
    <w:rsid w:val="002D12A4"/>
    <w:rsid w:val="002E1BA5"/>
    <w:rsid w:val="00314B5F"/>
    <w:rsid w:val="00321076"/>
    <w:rsid w:val="00340ACD"/>
    <w:rsid w:val="003469F2"/>
    <w:rsid w:val="00347A3D"/>
    <w:rsid w:val="0036731A"/>
    <w:rsid w:val="003678BD"/>
    <w:rsid w:val="003A6723"/>
    <w:rsid w:val="003B06A2"/>
    <w:rsid w:val="003B605D"/>
    <w:rsid w:val="003F0539"/>
    <w:rsid w:val="00403666"/>
    <w:rsid w:val="00423E67"/>
    <w:rsid w:val="0042725D"/>
    <w:rsid w:val="00443A7F"/>
    <w:rsid w:val="00447F7F"/>
    <w:rsid w:val="00453984"/>
    <w:rsid w:val="0046604A"/>
    <w:rsid w:val="00473A3C"/>
    <w:rsid w:val="00483D0A"/>
    <w:rsid w:val="00484491"/>
    <w:rsid w:val="004856E4"/>
    <w:rsid w:val="00497F0C"/>
    <w:rsid w:val="004A44FF"/>
    <w:rsid w:val="004D0BB5"/>
    <w:rsid w:val="004D25AA"/>
    <w:rsid w:val="005052AA"/>
    <w:rsid w:val="005111F5"/>
    <w:rsid w:val="00520301"/>
    <w:rsid w:val="0053710E"/>
    <w:rsid w:val="0054142E"/>
    <w:rsid w:val="00550385"/>
    <w:rsid w:val="00562BCC"/>
    <w:rsid w:val="005638AC"/>
    <w:rsid w:val="00587CC1"/>
    <w:rsid w:val="005A462C"/>
    <w:rsid w:val="005A754F"/>
    <w:rsid w:val="005C2F5B"/>
    <w:rsid w:val="005E0A70"/>
    <w:rsid w:val="005F7929"/>
    <w:rsid w:val="0060435D"/>
    <w:rsid w:val="00696F79"/>
    <w:rsid w:val="006B44CC"/>
    <w:rsid w:val="006C0323"/>
    <w:rsid w:val="006E442E"/>
    <w:rsid w:val="006F1566"/>
    <w:rsid w:val="006F1AAF"/>
    <w:rsid w:val="0072171E"/>
    <w:rsid w:val="00724E5D"/>
    <w:rsid w:val="00731A8B"/>
    <w:rsid w:val="00741649"/>
    <w:rsid w:val="00751269"/>
    <w:rsid w:val="00766A49"/>
    <w:rsid w:val="00782624"/>
    <w:rsid w:val="007A42A9"/>
    <w:rsid w:val="007B7899"/>
    <w:rsid w:val="007C0D85"/>
    <w:rsid w:val="007C670B"/>
    <w:rsid w:val="007D2475"/>
    <w:rsid w:val="007E5DC6"/>
    <w:rsid w:val="007F3A04"/>
    <w:rsid w:val="008A5111"/>
    <w:rsid w:val="008A55F8"/>
    <w:rsid w:val="008B062A"/>
    <w:rsid w:val="008C547B"/>
    <w:rsid w:val="008D13C5"/>
    <w:rsid w:val="008D5ACC"/>
    <w:rsid w:val="009264E7"/>
    <w:rsid w:val="00960D13"/>
    <w:rsid w:val="0097144D"/>
    <w:rsid w:val="009C5BE7"/>
    <w:rsid w:val="009D62F2"/>
    <w:rsid w:val="009E47F4"/>
    <w:rsid w:val="009E4A2D"/>
    <w:rsid w:val="00A156AA"/>
    <w:rsid w:val="00A2066D"/>
    <w:rsid w:val="00AA5C2D"/>
    <w:rsid w:val="00AC639E"/>
    <w:rsid w:val="00AE221F"/>
    <w:rsid w:val="00B16FA6"/>
    <w:rsid w:val="00B30A15"/>
    <w:rsid w:val="00B341B6"/>
    <w:rsid w:val="00B53E99"/>
    <w:rsid w:val="00B544AD"/>
    <w:rsid w:val="00B72D2F"/>
    <w:rsid w:val="00B82CE3"/>
    <w:rsid w:val="00B90442"/>
    <w:rsid w:val="00BC7939"/>
    <w:rsid w:val="00BD0E64"/>
    <w:rsid w:val="00BD53F0"/>
    <w:rsid w:val="00C0765E"/>
    <w:rsid w:val="00C331FE"/>
    <w:rsid w:val="00C376A9"/>
    <w:rsid w:val="00C37761"/>
    <w:rsid w:val="00C51ED9"/>
    <w:rsid w:val="00C604B5"/>
    <w:rsid w:val="00C6429A"/>
    <w:rsid w:val="00C87429"/>
    <w:rsid w:val="00C929FB"/>
    <w:rsid w:val="00CA428C"/>
    <w:rsid w:val="00CD669F"/>
    <w:rsid w:val="00D44D34"/>
    <w:rsid w:val="00D46737"/>
    <w:rsid w:val="00DB0283"/>
    <w:rsid w:val="00DE150D"/>
    <w:rsid w:val="00DF6014"/>
    <w:rsid w:val="00E02EB2"/>
    <w:rsid w:val="00E20C28"/>
    <w:rsid w:val="00E2251E"/>
    <w:rsid w:val="00E2272F"/>
    <w:rsid w:val="00E318C6"/>
    <w:rsid w:val="00E82502"/>
    <w:rsid w:val="00E92241"/>
    <w:rsid w:val="00E978CE"/>
    <w:rsid w:val="00ED50F9"/>
    <w:rsid w:val="00ED5A4E"/>
    <w:rsid w:val="00EE15F6"/>
    <w:rsid w:val="00F074E6"/>
    <w:rsid w:val="00F22C95"/>
    <w:rsid w:val="00F3066F"/>
    <w:rsid w:val="00F30887"/>
    <w:rsid w:val="00F530BA"/>
    <w:rsid w:val="00F7312E"/>
    <w:rsid w:val="00F73E85"/>
    <w:rsid w:val="00F82EDA"/>
    <w:rsid w:val="00F830D3"/>
    <w:rsid w:val="00FA5C44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4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24B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1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Akapit z listą BS,List Paragraph 1,NUMBERED PARAGRAPH,References,Paragraph,CPS,List_Paragraph,Multilevel para_II"/>
    <w:basedOn w:val="a"/>
    <w:link w:val="a5"/>
    <w:uiPriority w:val="34"/>
    <w:qFormat/>
    <w:rsid w:val="00DE150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4"/>
    <w:uiPriority w:val="34"/>
    <w:locked/>
    <w:rsid w:val="006E442E"/>
  </w:style>
  <w:style w:type="paragraph" w:styleId="a6">
    <w:name w:val="Balloon Text"/>
    <w:basedOn w:val="a"/>
    <w:link w:val="a7"/>
    <w:uiPriority w:val="99"/>
    <w:semiHidden/>
    <w:unhideWhenUsed/>
    <w:rsid w:val="001F3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52D"/>
    <w:rPr>
      <w:rFonts w:ascii="Tahoma" w:eastAsia="Calibri" w:hAnsi="Tahoma" w:cs="Tahoma"/>
      <w:sz w:val="16"/>
      <w:szCs w:val="16"/>
    </w:rPr>
  </w:style>
  <w:style w:type="paragraph" w:customStyle="1" w:styleId="2">
    <w:name w:val="Без интервала2"/>
    <w:rsid w:val="00696F79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aliases w:val="чсамя,Дооранов"/>
    <w:link w:val="a9"/>
    <w:uiPriority w:val="1"/>
    <w:qFormat/>
    <w:rsid w:val="00696F79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Strong"/>
    <w:uiPriority w:val="22"/>
    <w:qFormat/>
    <w:rsid w:val="00696F79"/>
    <w:rPr>
      <w:b/>
      <w:bCs/>
    </w:rPr>
  </w:style>
  <w:style w:type="paragraph" w:customStyle="1" w:styleId="tkTekst">
    <w:name w:val="_Текст обычный (tkTekst)"/>
    <w:basedOn w:val="a"/>
    <w:rsid w:val="00696F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Без интервала Знак"/>
    <w:aliases w:val="чсамя Знак,Дооранов Знак"/>
    <w:link w:val="a8"/>
    <w:uiPriority w:val="1"/>
    <w:locked/>
    <w:rsid w:val="00FA5C44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AE221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E318C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5F792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F792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9264E7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9264E7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unhideWhenUsed/>
    <w:rsid w:val="009264E7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9264E7"/>
    <w:rPr>
      <w:rFonts w:ascii="Calibri" w:eastAsia="Times New Roman" w:hAnsi="Calibri" w:cs="Times New Roman"/>
    </w:rPr>
  </w:style>
  <w:style w:type="character" w:customStyle="1" w:styleId="20">
    <w:name w:val="Основной текст (2)_"/>
    <w:basedOn w:val="a0"/>
    <w:link w:val="21"/>
    <w:rsid w:val="009264E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9264E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9264E7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9264E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64E7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23">
    <w:name w:val="Основной текст (2) + Курсив"/>
    <w:basedOn w:val="20"/>
    <w:rsid w:val="009264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14pt">
    <w:name w:val="Основной текст (2) + 14 pt;Полужирный"/>
    <w:basedOn w:val="20"/>
    <w:rsid w:val="009264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0"/>
    <w:rsid w:val="009264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024B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4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24B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1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Akapit z listą BS,List Paragraph 1,NUMBERED PARAGRAPH,References,Paragraph,CPS,List_Paragraph,Multilevel para_II"/>
    <w:basedOn w:val="a"/>
    <w:link w:val="a5"/>
    <w:uiPriority w:val="34"/>
    <w:qFormat/>
    <w:rsid w:val="00DE150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4"/>
    <w:uiPriority w:val="34"/>
    <w:locked/>
    <w:rsid w:val="006E442E"/>
  </w:style>
  <w:style w:type="paragraph" w:styleId="a6">
    <w:name w:val="Balloon Text"/>
    <w:basedOn w:val="a"/>
    <w:link w:val="a7"/>
    <w:uiPriority w:val="99"/>
    <w:semiHidden/>
    <w:unhideWhenUsed/>
    <w:rsid w:val="001F3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52D"/>
    <w:rPr>
      <w:rFonts w:ascii="Tahoma" w:eastAsia="Calibri" w:hAnsi="Tahoma" w:cs="Tahoma"/>
      <w:sz w:val="16"/>
      <w:szCs w:val="16"/>
    </w:rPr>
  </w:style>
  <w:style w:type="paragraph" w:customStyle="1" w:styleId="2">
    <w:name w:val="Без интервала2"/>
    <w:rsid w:val="00696F79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aliases w:val="чсамя,Дооранов"/>
    <w:link w:val="a9"/>
    <w:uiPriority w:val="1"/>
    <w:qFormat/>
    <w:rsid w:val="00696F79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Strong"/>
    <w:uiPriority w:val="22"/>
    <w:qFormat/>
    <w:rsid w:val="00696F79"/>
    <w:rPr>
      <w:b/>
      <w:bCs/>
    </w:rPr>
  </w:style>
  <w:style w:type="paragraph" w:customStyle="1" w:styleId="tkTekst">
    <w:name w:val="_Текст обычный (tkTekst)"/>
    <w:basedOn w:val="a"/>
    <w:rsid w:val="00696F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Без интервала Знак"/>
    <w:aliases w:val="чсамя Знак,Дооранов Знак"/>
    <w:link w:val="a8"/>
    <w:uiPriority w:val="1"/>
    <w:locked/>
    <w:rsid w:val="00FA5C44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AE221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E318C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5F792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F792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9264E7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9264E7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unhideWhenUsed/>
    <w:rsid w:val="009264E7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9264E7"/>
    <w:rPr>
      <w:rFonts w:ascii="Calibri" w:eastAsia="Times New Roman" w:hAnsi="Calibri" w:cs="Times New Roman"/>
    </w:rPr>
  </w:style>
  <w:style w:type="character" w:customStyle="1" w:styleId="20">
    <w:name w:val="Основной текст (2)_"/>
    <w:basedOn w:val="a0"/>
    <w:link w:val="21"/>
    <w:rsid w:val="009264E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9264E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9264E7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9264E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64E7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23">
    <w:name w:val="Основной текст (2) + Курсив"/>
    <w:basedOn w:val="20"/>
    <w:rsid w:val="009264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14pt">
    <w:name w:val="Основной текст (2) + 14 pt;Полужирный"/>
    <w:basedOn w:val="20"/>
    <w:rsid w:val="009264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0"/>
    <w:rsid w:val="009264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024B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Link</cp:lastModifiedBy>
  <cp:revision>21</cp:revision>
  <cp:lastPrinted>2020-03-04T09:47:00Z</cp:lastPrinted>
  <dcterms:created xsi:type="dcterms:W3CDTF">2019-05-16T07:56:00Z</dcterms:created>
  <dcterms:modified xsi:type="dcterms:W3CDTF">2020-03-04T10:03:00Z</dcterms:modified>
</cp:coreProperties>
</file>